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17" w:rsidRDefault="004E7717">
      <w:pPr>
        <w:rPr>
          <w:sz w:val="32"/>
          <w:szCs w:val="32"/>
        </w:rPr>
      </w:pPr>
      <w:r w:rsidRPr="004E7717">
        <w:rPr>
          <w:sz w:val="32"/>
          <w:szCs w:val="32"/>
        </w:rPr>
        <w:t>POZNÁMKY K PRACOVNÍMU STYLU V</w:t>
      </w:r>
      <w:r>
        <w:rPr>
          <w:sz w:val="32"/>
          <w:szCs w:val="32"/>
        </w:rPr>
        <w:t> </w:t>
      </w:r>
      <w:r w:rsidRPr="004E7717">
        <w:rPr>
          <w:sz w:val="32"/>
          <w:szCs w:val="32"/>
        </w:rPr>
        <w:t>MUZEÍCH</w:t>
      </w:r>
    </w:p>
    <w:p w:rsidR="004E7717" w:rsidRPr="00006571" w:rsidRDefault="004E7717">
      <w:pPr>
        <w:rPr>
          <w:i/>
          <w:sz w:val="32"/>
          <w:szCs w:val="32"/>
        </w:rPr>
      </w:pPr>
      <w:r w:rsidRPr="00006571">
        <w:rPr>
          <w:i/>
          <w:sz w:val="32"/>
          <w:szCs w:val="32"/>
        </w:rPr>
        <w:t>(management v terénu)</w:t>
      </w:r>
    </w:p>
    <w:p w:rsidR="004E7717" w:rsidRDefault="004E7717"/>
    <w:p w:rsidR="004E7717" w:rsidRDefault="004E7717">
      <w:r>
        <w:t xml:space="preserve">Anna </w:t>
      </w:r>
      <w:proofErr w:type="spellStart"/>
      <w:r>
        <w:t>Fassatiová</w:t>
      </w:r>
      <w:proofErr w:type="spellEnd"/>
    </w:p>
    <w:p w:rsidR="004E7717" w:rsidRDefault="004E7717"/>
    <w:p w:rsidR="0070081D" w:rsidRDefault="0070081D">
      <w:r>
        <w:t>SAMOSTATNOST</w:t>
      </w:r>
    </w:p>
    <w:p w:rsidR="0070081D" w:rsidRDefault="0070081D">
      <w:r>
        <w:t>Až na výjimečné pomocné práce je většina míst postavena na samostatné schopnosti průběžně pracovat, rozeznat kvality, potřebné postupy, určit si harmonogram, aby byla práce včas dokončena</w:t>
      </w:r>
      <w:r w:rsidR="009600AA">
        <w:t xml:space="preserve">. </w:t>
      </w:r>
      <w:r w:rsidR="004E7717">
        <w:t xml:space="preserve"> </w:t>
      </w:r>
    </w:p>
    <w:p w:rsidR="00A8625C" w:rsidRDefault="00A8625C"/>
    <w:p w:rsidR="00A8625C" w:rsidRDefault="00A8625C">
      <w:r>
        <w:t>VNITŘNÍ PŘEDPISY A LEGISLATIVA</w:t>
      </w:r>
    </w:p>
    <w:p w:rsidR="00A8625C" w:rsidRDefault="00A8625C">
      <w:r>
        <w:t xml:space="preserve">Tak jako pro běžné lidi ve všedním životě bez omluvy platí pravidlo, že neznalost zákona neomlouvá, tak na pracovišti je každý zaměstnanec povinen znát všechny předpisy, které se týkají jeho práce a nespoléhat na nadřízeného, že mu vždy včas vše zopakuje a vždy jej upozorní, když nějaký předpis neplní. Zaměstnanci jsou v tomto směru dokonce v zodpovědnějším postavení, než jejich vedoucí, protože, když pochybí vedoucí, je za to potrestán sám, když pochybí zaměstnanec, je za to potrestán on i jeho vedoucí, což je </w:t>
      </w:r>
      <w:r w:rsidRPr="00A8625C">
        <w:rPr>
          <w:b/>
        </w:rPr>
        <w:t>z hlediska zaměstnance velmi neetické</w:t>
      </w:r>
      <w:r>
        <w:t>. Jen zcela naivní zaměstnanci (a není jich málo) žijí v domnění, že předpisy jsou věcí zodpovědných vedoucích a jen oni za jejich neplnění mohou být potrestáni.</w:t>
      </w:r>
    </w:p>
    <w:p w:rsidR="0070081D" w:rsidRDefault="0070081D"/>
    <w:p w:rsidR="0070081D" w:rsidRDefault="0070081D">
      <w:r>
        <w:t>VÍCE PRACÍ NAJEDNOU</w:t>
      </w:r>
    </w:p>
    <w:p w:rsidR="0070081D" w:rsidRDefault="0070081D">
      <w:r>
        <w:t>je zcela běžné vykonávat</w:t>
      </w:r>
      <w:r w:rsidR="00B37092">
        <w:t>. Někteř</w:t>
      </w:r>
      <w:r>
        <w:t>í lidé nemají schopnosti se soustředit na více prací najednou</w:t>
      </w:r>
      <w:r w:rsidR="00B37092">
        <w:t xml:space="preserve"> a udělat si správné rozvržení, aby práce vhodně prolínaly a využil se čas. Někteří z nich pak žádají luxus dělat jen jednu práci a další až po jejím skončení. To vůbec neodpovídá době a schopným lidem to nedělá problémy.</w:t>
      </w:r>
    </w:p>
    <w:p w:rsidR="00DA5E3D" w:rsidRDefault="00DA5E3D"/>
    <w:p w:rsidR="00DA5E3D" w:rsidRDefault="00DA5E3D">
      <w:r>
        <w:t>UDRŽET V PAMĚTI</w:t>
      </w:r>
    </w:p>
    <w:p w:rsidR="00DA5E3D" w:rsidRDefault="00DA5E3D">
      <w:r>
        <w:t>Znakem schopnosti pracovníka je udržet v paměti podrobnosti a termín</w:t>
      </w:r>
      <w:r w:rsidR="004E7717">
        <w:t xml:space="preserve"> práce</w:t>
      </w:r>
    </w:p>
    <w:p w:rsidR="00DA5E3D" w:rsidRDefault="00DA5E3D"/>
    <w:p w:rsidR="00DA5E3D" w:rsidRDefault="00DA5E3D">
      <w:r>
        <w:t>SCHOPNOST ČASOVÉHO MANAGEMENTU</w:t>
      </w:r>
    </w:p>
    <w:p w:rsidR="00DA5E3D" w:rsidRDefault="00DA5E3D">
      <w:r>
        <w:t>patří k hlavní základním schopnostem samostatného pracovníka. Znamená nejen schopnost si rozvrhnout práci tak, aby se stihl termín</w:t>
      </w:r>
    </w:p>
    <w:p w:rsidR="00DA5E3D" w:rsidRDefault="00DA5E3D"/>
    <w:p w:rsidR="00DA5E3D" w:rsidRDefault="00DA5E3D">
      <w:r>
        <w:t>TERMÍNY</w:t>
      </w:r>
    </w:p>
    <w:p w:rsidR="00DA5E3D" w:rsidRDefault="00DA5E3D">
      <w:r>
        <w:t>jsou instituce, kde plnění termínů je nezbytné a také samozřejmé. Jsou</w:t>
      </w:r>
      <w:r w:rsidR="004E7717">
        <w:t xml:space="preserve"> </w:t>
      </w:r>
      <w:r>
        <w:t>ale také instituce, kde plnění term</w:t>
      </w:r>
      <w:r w:rsidR="004E7717">
        <w:t>í</w:t>
      </w:r>
      <w:r>
        <w:t>nů je zaměstnanci považováno za velmi zv</w:t>
      </w:r>
      <w:r w:rsidR="004E7717">
        <w:t>lá</w:t>
      </w:r>
      <w:r>
        <w:t>štní po</w:t>
      </w:r>
      <w:r w:rsidR="004E7717">
        <w:t>žadavek, kterému se brání zuby ne</w:t>
      </w:r>
      <w:r>
        <w:t>hty.</w:t>
      </w:r>
    </w:p>
    <w:p w:rsidR="00DA5E3D" w:rsidRDefault="00DA5E3D"/>
    <w:p w:rsidR="00DA5E3D" w:rsidRDefault="00DA5E3D">
      <w:r>
        <w:t>PŘED BRÁNOU ČEKÁ FRONTA ZÁJEMCŮ NA VAŠE MÍSTO</w:t>
      </w:r>
    </w:p>
    <w:p w:rsidR="00DA5E3D" w:rsidRDefault="00DA5E3D">
      <w:r>
        <w:t>je oblíbeným rčením důsledných vedoucích pracov</w:t>
      </w:r>
      <w:r w:rsidR="004E7717">
        <w:t>níků. Realita českého venkova však ale také m</w:t>
      </w:r>
      <w:r>
        <w:t>usí přiznat, že před bránou čeká fronta zájemců z 90% stejně neschopných, jako ten, kte</w:t>
      </w:r>
      <w:r w:rsidR="004E7717">
        <w:t>rý by měl být nahrazen a poznat schopnosti</w:t>
      </w:r>
      <w:r>
        <w:t xml:space="preserve"> uchazeče se dá spolehli</w:t>
      </w:r>
      <w:r w:rsidR="004E7717">
        <w:t>vě většinou až po několika měsíc</w:t>
      </w:r>
      <w:r>
        <w:t xml:space="preserve">ích </w:t>
      </w:r>
      <w:proofErr w:type="spellStart"/>
      <w:r>
        <w:t>prac</w:t>
      </w:r>
      <w:proofErr w:type="spellEnd"/>
      <w:r>
        <w:t>. poměru, kdy je nezbytné jej zaučovat, často suplovat jeho práci atd. Proto výše uvedené pravidlo je málo funkční.</w:t>
      </w:r>
    </w:p>
    <w:p w:rsidR="008F77D2" w:rsidRDefault="008F77D2"/>
    <w:p w:rsidR="008F77D2" w:rsidRDefault="000F6EE0">
      <w:r>
        <w:t xml:space="preserve">POCHVÁLIT JE UŽITEČNÉ, </w:t>
      </w:r>
      <w:r w:rsidR="008F77D2">
        <w:t>KRITIZOVAT POVINNÉ</w:t>
      </w:r>
    </w:p>
    <w:p w:rsidR="008F77D2" w:rsidRDefault="008F77D2">
      <w:r>
        <w:t>Negativní hodnocení je nezbytnou přirozenou součástí pracovního procesu</w:t>
      </w:r>
      <w:r w:rsidR="00B727B6">
        <w:t>. Vedoucí, který se mu vyhýbá z opatrnosti nebo neschopnosti</w:t>
      </w:r>
      <w:r w:rsidR="000F6EE0">
        <w:t>,</w:t>
      </w:r>
      <w:r w:rsidR="00B727B6">
        <w:t xml:space="preserve"> není kvalitní. Proto musí být každý pracovník na negativní hodnocení průběžně připraven i tím, že ví, že nemá smysl na pracovní kritiku odpovídat slovy, ale jen činy.</w:t>
      </w:r>
    </w:p>
    <w:p w:rsidR="000F6EE0" w:rsidRDefault="000F6EE0"/>
    <w:p w:rsidR="000F6EE0" w:rsidRDefault="000F6EE0">
      <w:r>
        <w:t>ČLOVĚK NEMŮŽE CHTÍT VŠECHNO</w:t>
      </w:r>
    </w:p>
    <w:p w:rsidR="000F6EE0" w:rsidRDefault="009600AA">
      <w:r>
        <w:t xml:space="preserve"> </w:t>
      </w:r>
    </w:p>
    <w:p w:rsidR="009600AA" w:rsidRDefault="009600AA"/>
    <w:p w:rsidR="009600AA" w:rsidRDefault="009600AA">
      <w:r>
        <w:t>KONTAKT S</w:t>
      </w:r>
      <w:r w:rsidR="00A8625C">
        <w:t> </w:t>
      </w:r>
      <w:r>
        <w:t>NADŘÍZENÝMI</w:t>
      </w:r>
    </w:p>
    <w:p w:rsidR="00A8625C" w:rsidRDefault="004E7717">
      <w:r>
        <w:t xml:space="preserve">- </w:t>
      </w:r>
      <w:r w:rsidR="00A8625C">
        <w:t>osobní je zvláštnost, může být častá, ale konkrétně zdůvodněná</w:t>
      </w:r>
    </w:p>
    <w:p w:rsidR="00A8625C" w:rsidRDefault="004E7717">
      <w:r>
        <w:t>- písemný s potvrzením</w:t>
      </w:r>
      <w:r w:rsidR="00A8625C">
        <w:t>i, dnešní komunikační technika</w:t>
      </w:r>
    </w:p>
    <w:p w:rsidR="00A8625C" w:rsidRDefault="004E7717">
      <w:r>
        <w:t xml:space="preserve">- </w:t>
      </w:r>
      <w:r w:rsidR="00A8625C">
        <w:t>řídící formuláře</w:t>
      </w:r>
    </w:p>
    <w:p w:rsidR="00A8625C" w:rsidRDefault="00A8625C"/>
    <w:p w:rsidR="00DA5E3D" w:rsidRDefault="00DA5E3D">
      <w:r>
        <w:t>SOLIDARITA SKUTEČNÁ A FALEŠNÁ</w:t>
      </w:r>
    </w:p>
    <w:p w:rsidR="00DA5E3D" w:rsidRDefault="00DA5E3D"/>
    <w:p w:rsidR="00DA5E3D" w:rsidRDefault="00DA5E3D">
      <w:r>
        <w:t>ETICKÝ KODEX</w:t>
      </w:r>
    </w:p>
    <w:p w:rsidR="00DA5E3D" w:rsidRDefault="00DA5E3D"/>
    <w:p w:rsidR="00B727B6" w:rsidRDefault="00B727B6">
      <w:r>
        <w:t xml:space="preserve">PENÍZE JSOU </w:t>
      </w:r>
      <w:r w:rsidR="000F6EE0">
        <w:t xml:space="preserve">ZA </w:t>
      </w:r>
      <w:r>
        <w:t>PRÁCI</w:t>
      </w:r>
    </w:p>
    <w:p w:rsidR="00B727B6" w:rsidRDefault="00B727B6">
      <w:r>
        <w:t>Je třeba si uvědomit, že oproti podnikatelům mají zaměstnanci velkou výhodu v tom, že dostávají pravidelný plat bez ohledu na to, kolik a jak kvalitní práci odvedou. Je to velká nevyváženost, kterou si jen malé procento zaměstnavatelů dovolí vyvažovat finančními postihy nebo častým propouštěním z </w:t>
      </w:r>
      <w:proofErr w:type="spellStart"/>
      <w:r>
        <w:t>prac</w:t>
      </w:r>
      <w:proofErr w:type="spellEnd"/>
      <w:r>
        <w:t>. poměru. Poctivý člověk si toho váží a nesnaží se práci předstírat nebo místo činů zdůvodňovat slovy.</w:t>
      </w:r>
    </w:p>
    <w:p w:rsidR="00B727B6" w:rsidRDefault="00B727B6"/>
    <w:p w:rsidR="00B727B6" w:rsidRDefault="00DA5E3D">
      <w:r>
        <w:t xml:space="preserve">ÚKOLOVÁ MZDA – </w:t>
      </w:r>
      <w:r w:rsidR="009E6BBA">
        <w:t xml:space="preserve">(ZATÍM) </w:t>
      </w:r>
      <w:r>
        <w:t>NEREÁLNÝ SEN MANAGEMENTU</w:t>
      </w:r>
    </w:p>
    <w:p w:rsidR="00B727B6" w:rsidRDefault="00B727B6">
      <w:r>
        <w:t>Zaměstnanci některých podniků si stěžují, že je s nimi nedůstojně nakládáno, např. že je kontrolována jejich práce na internetu, zakazováno snídat v</w:t>
      </w:r>
      <w:r w:rsidR="00894A98">
        <w:t> </w:t>
      </w:r>
      <w:r>
        <w:t>práci</w:t>
      </w:r>
      <w:r w:rsidR="00894A98">
        <w:t>, často kouřit</w:t>
      </w:r>
      <w:r>
        <w:t xml:space="preserve"> </w:t>
      </w:r>
      <w:r w:rsidR="00894A98">
        <w:t xml:space="preserve">nebo trávit dlouhou dobu zábavou s kolegy. Při tom je </w:t>
      </w:r>
      <w:r w:rsidR="00894A98">
        <w:lastRenderedPageBreak/>
        <w:t>ani nenapadne, že mnohem méně důstojné je snažit se předstírat náročnost práce nebo pochybně zdůvodňovat překážky v práci před svými nadřízenými, kteří většinou mají dost zkušeností, aby naivní řeči prohlédli a měli pak pochybný dojem z podřízeného.</w:t>
      </w:r>
    </w:p>
    <w:p w:rsidR="00B727B6" w:rsidRDefault="00B727B6"/>
    <w:p w:rsidR="00B37092" w:rsidRDefault="004E7717">
      <w:r>
        <w:t>ČA</w:t>
      </w:r>
      <w:r w:rsidR="00762957">
        <w:t>SOVÁ MZDA – SEN ŘEMESLNÍKŮ</w:t>
      </w:r>
    </w:p>
    <w:p w:rsidR="00762957" w:rsidRDefault="00762957">
      <w:r>
        <w:t>Ještě dnes se najdou řemeslníci, kteří si dovolí požadovat za konkrétně vymezenou práci hodinové hodnocení. Je v tom nejen neschopnost odhadnout rozsah práce, ale hlavně vypočítavost. Když se k tomu ještě připojí neschopnost řemeslníka po sobě uklidit, případně jeho požadavky na asistenci nebo subdodávky, tak to je ukázka starých časů, ktero</w:t>
      </w:r>
      <w:r w:rsidR="009E3DBD">
        <w:t>u si nikdo nesmí nechat líbit</w:t>
      </w:r>
      <w:r>
        <w:t>.</w:t>
      </w:r>
      <w:r w:rsidR="009E3DBD">
        <w:t xml:space="preserve"> K tomu se mohou připojit další manýry staré vlády dělnické třídy: řemeslník si vynutí dobu práce podle sebe a nepřizpůsobí se zákazníkovi, tváří se, že má všude samozřejmou výjimku ze zákazu kouření atd.</w:t>
      </w:r>
    </w:p>
    <w:p w:rsidR="00762957" w:rsidRDefault="00762957"/>
    <w:p w:rsidR="00B37092" w:rsidRDefault="00AF1C58">
      <w:r>
        <w:t>KULTURA JE SLUŽBA DRUHÉ SM</w:t>
      </w:r>
      <w:r w:rsidR="00B37092">
        <w:t>ĚNY</w:t>
      </w:r>
    </w:p>
    <w:p w:rsidR="00B37092" w:rsidRDefault="00B37092">
      <w:r>
        <w:t xml:space="preserve">Kultura je určena z velké míry lidem po práci, proto je nezbytné při zaměstnání v ní vzít na vědomí přehozený pracovní režim. Není to tak hrozné </w:t>
      </w:r>
      <w:r w:rsidR="00AF1C58">
        <w:t>(a vůbec ne škodlivé), jako stří</w:t>
      </w:r>
      <w:r>
        <w:t xml:space="preserve">davá práce na směny, nebo noční práce. Jen je třeba si navyknout dělat před příchodem do práce to, co jiný dělají po práci. Není to vůbec nenormální, nakonec i mnozí lidé, kteří začínají pracovat dříve než je normální (v 8 nebo v 9 </w:t>
      </w:r>
      <w:r w:rsidR="00AF1C58">
        <w:t>hodin), cho</w:t>
      </w:r>
      <w:r>
        <w:t xml:space="preserve">dí před tím </w:t>
      </w:r>
      <w:r w:rsidR="00AF1C58">
        <w:t>běhat, plavat, hrát tenis být s dětmi nebo nakupovat. Pro pasivní práce u počítače je to dokonce vhodnější začátek dne, než jet rovnou z postele do práce a tam u počítače snídat.</w:t>
      </w:r>
      <w:r w:rsidR="008F77D2">
        <w:t xml:space="preserve"> Paradoxně vyřizování soukromých potřeb před začátkem práce podporují i zaostalé provozní doby služeb na venkově, které mnohdy končí mezi 14 a 17 hodinou, takže normálně pracující lidé je nemohou po práci využívat.</w:t>
      </w:r>
    </w:p>
    <w:p w:rsidR="0070081D" w:rsidRDefault="0070081D"/>
    <w:p w:rsidR="0070081D" w:rsidRDefault="0070081D">
      <w:r>
        <w:t xml:space="preserve">BĚŽNÝ SVĚT JE JINDE </w:t>
      </w:r>
    </w:p>
    <w:p w:rsidR="009671AF" w:rsidRDefault="0070081D">
      <w:r>
        <w:t>a to i český ve větších městech. I na menších městech se to projevuje v některých institucích, které patří do celostátních nebo mezinárodních celků. To, co je dnes běžné, není problém zjistit i na internetu, pokud na něm hledáme na správných místech. Někteří lidé berou na vědomí, že nám svět nakonec své způsoby vnutí, ale říkají si, že až to bude opravdu nezbytné, že se přizpůsobí, ale do té doby ne, aby si mohli užívat svého pohodlí.</w:t>
      </w:r>
    </w:p>
    <w:p w:rsidR="00B37092" w:rsidRDefault="00B37092"/>
    <w:p w:rsidR="00B37092" w:rsidRDefault="00B37092">
      <w:r>
        <w:t>JDU S DOBOU NEBO NE</w:t>
      </w:r>
    </w:p>
    <w:p w:rsidR="00B37092" w:rsidRDefault="00B37092">
      <w:r>
        <w:t>Většina lidí jde s dobou v povrchních věcech a i když vnímá někdy jejich nesprávnost, odmítá se proti nim bouřit nebo bojovat. Pak je třeba ale přijmou dobu se vším všudy, tedy i s tím, že vyžaduje větší soutěživost v rychlosti a kvalitě práce, ve schopnosti se prosadit, patřičně komunikovat, dělat více věcí najednou, pracovat v atypických denních dobách atd.</w:t>
      </w:r>
    </w:p>
    <w:sectPr w:rsidR="00B37092" w:rsidSect="008868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stylePaneFormatFilter w:val="3F01"/>
  <w:defaultTabStop w:val="708"/>
  <w:hyphenationZone w:val="425"/>
  <w:drawingGridHorizontalSpacing w:val="57"/>
  <w:drawingGridVerticalSpacing w:val="57"/>
  <w:characterSpacingControl w:val="doNotCompress"/>
  <w:compat/>
  <w:rsids>
    <w:rsidRoot w:val="0070081D"/>
    <w:rsid w:val="00006571"/>
    <w:rsid w:val="00007FC8"/>
    <w:rsid w:val="000E53AA"/>
    <w:rsid w:val="000F6EE0"/>
    <w:rsid w:val="003B33C6"/>
    <w:rsid w:val="004906E4"/>
    <w:rsid w:val="004E7717"/>
    <w:rsid w:val="0070081D"/>
    <w:rsid w:val="00762957"/>
    <w:rsid w:val="00834576"/>
    <w:rsid w:val="008868F3"/>
    <w:rsid w:val="00894A98"/>
    <w:rsid w:val="008E73CC"/>
    <w:rsid w:val="008F77D2"/>
    <w:rsid w:val="00935FBF"/>
    <w:rsid w:val="009600AA"/>
    <w:rsid w:val="009671AF"/>
    <w:rsid w:val="009E3DBD"/>
    <w:rsid w:val="009E6BBA"/>
    <w:rsid w:val="00A8625C"/>
    <w:rsid w:val="00AF1C58"/>
    <w:rsid w:val="00B37092"/>
    <w:rsid w:val="00B727B6"/>
    <w:rsid w:val="00DA5E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868F3"/>
    <w:rPr>
      <w:rFonts w:ascii="Arial" w:hAnsi="Arial" w:cs="Arial"/>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1680</TotalTime>
  <Pages>2</Pages>
  <Words>885</Words>
  <Characters>5223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Anna</cp:lastModifiedBy>
  <cp:revision>11</cp:revision>
  <dcterms:created xsi:type="dcterms:W3CDTF">2015-08-14T05:53:00Z</dcterms:created>
  <dcterms:modified xsi:type="dcterms:W3CDTF">2018-01-04T13:39:00Z</dcterms:modified>
</cp:coreProperties>
</file>